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D1" w:rsidRDefault="000415D1" w:rsidP="008B10A0">
      <w:pPr>
        <w:pStyle w:val="Heading5"/>
        <w:spacing w:before="0" w:after="0"/>
        <w:jc w:val="center"/>
        <w:rPr>
          <w:rFonts w:asciiTheme="minorHAnsi" w:hAnsiTheme="minorHAnsi"/>
          <w:bCs w:val="0"/>
          <w:i w:val="0"/>
          <w:sz w:val="36"/>
          <w:szCs w:val="36"/>
        </w:rPr>
      </w:pPr>
    </w:p>
    <w:p w:rsidR="000415D1" w:rsidRDefault="000415D1" w:rsidP="008B10A0">
      <w:pPr>
        <w:pStyle w:val="Heading5"/>
        <w:spacing w:before="0" w:after="0"/>
        <w:jc w:val="center"/>
        <w:rPr>
          <w:rFonts w:asciiTheme="minorHAnsi" w:hAnsiTheme="minorHAnsi"/>
          <w:bCs w:val="0"/>
          <w:i w:val="0"/>
          <w:sz w:val="36"/>
          <w:szCs w:val="36"/>
        </w:rPr>
      </w:pPr>
      <w:r w:rsidRPr="000415D1">
        <w:rPr>
          <w:rFonts w:asciiTheme="minorHAnsi" w:hAnsiTheme="minorHAnsi"/>
          <w:bCs w:val="0"/>
          <w:i w:val="0"/>
          <w:noProof/>
          <w:sz w:val="36"/>
          <w:szCs w:val="36"/>
        </w:rPr>
        <w:drawing>
          <wp:inline distT="0" distB="0" distL="0" distR="0">
            <wp:extent cx="2936426" cy="692860"/>
            <wp:effectExtent l="19050" t="0" r="0" b="0"/>
            <wp:docPr id="1" name="Picture 1" descr="C:\Users\ibs\Desktop\Marketing\LOGO\UTM_IBS logo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s\Desktop\Marketing\LOGO\UTM_IBS logo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847" cy="69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5D1" w:rsidRDefault="000415D1" w:rsidP="008B10A0">
      <w:pPr>
        <w:pStyle w:val="Heading5"/>
        <w:spacing w:before="0" w:after="0"/>
        <w:jc w:val="center"/>
        <w:rPr>
          <w:rFonts w:asciiTheme="minorHAnsi" w:hAnsiTheme="minorHAnsi"/>
          <w:bCs w:val="0"/>
          <w:i w:val="0"/>
          <w:sz w:val="36"/>
          <w:szCs w:val="36"/>
        </w:rPr>
      </w:pPr>
    </w:p>
    <w:p w:rsidR="00FF0A5D" w:rsidRDefault="00FF0A5D" w:rsidP="008B10A0">
      <w:pPr>
        <w:pStyle w:val="Heading5"/>
        <w:spacing w:before="0" w:after="0"/>
        <w:jc w:val="center"/>
        <w:rPr>
          <w:rFonts w:asciiTheme="minorHAnsi" w:hAnsiTheme="minorHAnsi"/>
          <w:bCs w:val="0"/>
          <w:i w:val="0"/>
          <w:sz w:val="36"/>
          <w:szCs w:val="36"/>
        </w:rPr>
      </w:pPr>
    </w:p>
    <w:p w:rsidR="008B10A0" w:rsidRPr="00D80923" w:rsidRDefault="008B10A0" w:rsidP="008B10A0">
      <w:pPr>
        <w:pStyle w:val="Heading5"/>
        <w:spacing w:before="0" w:after="0"/>
        <w:jc w:val="center"/>
        <w:rPr>
          <w:rFonts w:asciiTheme="minorHAnsi" w:hAnsiTheme="minorHAnsi"/>
          <w:bCs w:val="0"/>
          <w:i w:val="0"/>
          <w:sz w:val="52"/>
          <w:szCs w:val="52"/>
        </w:rPr>
      </w:pPr>
      <w:r w:rsidRPr="00D80923">
        <w:rPr>
          <w:rFonts w:asciiTheme="minorHAnsi" w:hAnsiTheme="minorHAnsi"/>
          <w:bCs w:val="0"/>
          <w:i w:val="0"/>
          <w:sz w:val="52"/>
          <w:szCs w:val="52"/>
        </w:rPr>
        <w:t xml:space="preserve">TIMETABLE OF FINAL EXAMINATION </w:t>
      </w:r>
    </w:p>
    <w:p w:rsidR="008B10A0" w:rsidRPr="00D80923" w:rsidRDefault="008B10A0" w:rsidP="008B10A0">
      <w:pPr>
        <w:pStyle w:val="Heading5"/>
        <w:spacing w:before="0" w:after="0"/>
        <w:jc w:val="center"/>
        <w:rPr>
          <w:rFonts w:asciiTheme="minorHAnsi" w:hAnsiTheme="minorHAnsi"/>
          <w:bCs w:val="0"/>
          <w:i w:val="0"/>
          <w:sz w:val="52"/>
          <w:szCs w:val="52"/>
        </w:rPr>
      </w:pPr>
      <w:r w:rsidRPr="00D80923">
        <w:rPr>
          <w:rFonts w:asciiTheme="minorHAnsi" w:hAnsiTheme="minorHAnsi"/>
          <w:bCs w:val="0"/>
          <w:i w:val="0"/>
          <w:sz w:val="52"/>
          <w:szCs w:val="52"/>
        </w:rPr>
        <w:t xml:space="preserve">SEMESTER </w:t>
      </w:r>
      <w:r w:rsidR="002F40AC" w:rsidRPr="00D80923">
        <w:rPr>
          <w:rFonts w:asciiTheme="minorHAnsi" w:hAnsiTheme="minorHAnsi"/>
          <w:bCs w:val="0"/>
          <w:i w:val="0"/>
          <w:sz w:val="52"/>
          <w:szCs w:val="52"/>
        </w:rPr>
        <w:t>2,</w:t>
      </w:r>
      <w:r w:rsidRPr="00D80923">
        <w:rPr>
          <w:rFonts w:asciiTheme="minorHAnsi" w:hAnsiTheme="minorHAnsi"/>
          <w:bCs w:val="0"/>
          <w:i w:val="0"/>
          <w:sz w:val="52"/>
          <w:szCs w:val="52"/>
        </w:rPr>
        <w:t xml:space="preserve"> 2013/2014</w:t>
      </w:r>
    </w:p>
    <w:p w:rsidR="00AF65D5" w:rsidRPr="00BE5F4B" w:rsidRDefault="008B10A0" w:rsidP="00BE5F4B">
      <w:pPr>
        <w:jc w:val="center"/>
        <w:rPr>
          <w:rFonts w:asciiTheme="minorHAnsi" w:hAnsiTheme="minorHAnsi"/>
          <w:b/>
          <w:sz w:val="52"/>
          <w:szCs w:val="52"/>
        </w:rPr>
      </w:pPr>
      <w:r w:rsidRPr="00D80923">
        <w:rPr>
          <w:rFonts w:asciiTheme="minorHAnsi" w:hAnsiTheme="minorHAnsi"/>
          <w:b/>
          <w:sz w:val="52"/>
          <w:szCs w:val="52"/>
        </w:rPr>
        <w:t>(</w:t>
      </w:r>
      <w:r w:rsidR="00142CA1">
        <w:rPr>
          <w:rFonts w:asciiTheme="minorHAnsi" w:hAnsiTheme="minorHAnsi"/>
          <w:b/>
          <w:sz w:val="52"/>
          <w:szCs w:val="52"/>
        </w:rPr>
        <w:t>8 June 2014 – 21</w:t>
      </w:r>
      <w:r w:rsidR="003865EF" w:rsidRPr="00D80923">
        <w:rPr>
          <w:rFonts w:asciiTheme="minorHAnsi" w:hAnsiTheme="minorHAnsi"/>
          <w:b/>
          <w:sz w:val="52"/>
          <w:szCs w:val="52"/>
        </w:rPr>
        <w:t xml:space="preserve"> June 2014</w:t>
      </w:r>
      <w:r w:rsidRPr="00D80923">
        <w:rPr>
          <w:rFonts w:asciiTheme="minorHAnsi" w:hAnsiTheme="minorHAnsi"/>
          <w:b/>
          <w:sz w:val="52"/>
          <w:szCs w:val="52"/>
        </w:rPr>
        <w:t>)</w:t>
      </w:r>
    </w:p>
    <w:p w:rsidR="00A5448B" w:rsidRPr="00673AF6" w:rsidRDefault="00A5448B" w:rsidP="008B10A0">
      <w:pPr>
        <w:rPr>
          <w:sz w:val="32"/>
          <w:szCs w:val="32"/>
        </w:rPr>
      </w:pPr>
    </w:p>
    <w:tbl>
      <w:tblPr>
        <w:tblpPr w:leftFromText="180" w:rightFromText="180" w:vertAnchor="text" w:horzAnchor="margin" w:tblpX="-396" w:tblpY="26"/>
        <w:tblW w:w="14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718"/>
        <w:gridCol w:w="1260"/>
        <w:gridCol w:w="720"/>
        <w:gridCol w:w="1080"/>
        <w:gridCol w:w="2502"/>
        <w:gridCol w:w="2718"/>
        <w:gridCol w:w="1350"/>
        <w:gridCol w:w="180"/>
        <w:gridCol w:w="1710"/>
      </w:tblGrid>
      <w:tr w:rsidR="00673AF6" w:rsidRPr="00D80923" w:rsidTr="004C1BA0">
        <w:trPr>
          <w:cantSplit/>
          <w:trHeight w:val="50"/>
          <w:tblHeader/>
        </w:trPr>
        <w:tc>
          <w:tcPr>
            <w:tcW w:w="2718" w:type="dxa"/>
            <w:tcBorders>
              <w:bottom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673AF6" w:rsidRPr="00D80923" w:rsidRDefault="00673AF6" w:rsidP="00673AF6">
            <w:pPr>
              <w:tabs>
                <w:tab w:val="left" w:pos="1980"/>
              </w:tabs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COURSES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673AF6" w:rsidRPr="00D80923" w:rsidRDefault="00673AF6" w:rsidP="00673AF6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CODES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673AF6" w:rsidRPr="00D80923" w:rsidRDefault="00673AF6" w:rsidP="00673AF6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SECT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673AF6" w:rsidRPr="00D80923" w:rsidRDefault="00673AF6" w:rsidP="00673AF6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CAMPUS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673AF6" w:rsidRPr="00D80923" w:rsidRDefault="00673AF6" w:rsidP="00673AF6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LECTURER &amp;</w:t>
            </w:r>
          </w:p>
          <w:p w:rsidR="00673AF6" w:rsidRPr="00D80923" w:rsidRDefault="00673AF6" w:rsidP="00673AF6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NO. OF STUDENTS</w:t>
            </w:r>
          </w:p>
        </w:tc>
        <w:tc>
          <w:tcPr>
            <w:tcW w:w="2718" w:type="dxa"/>
            <w:shd w:val="clear" w:color="auto" w:fill="948A54" w:themeFill="background2" w:themeFillShade="80"/>
            <w:vAlign w:val="center"/>
          </w:tcPr>
          <w:p w:rsidR="00673AF6" w:rsidRPr="00D80923" w:rsidRDefault="00673AF6" w:rsidP="00673AF6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INVIGILATORS</w:t>
            </w:r>
          </w:p>
          <w:p w:rsidR="00673AF6" w:rsidRPr="00D80923" w:rsidRDefault="00673AF6" w:rsidP="00673AF6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(H = Head)</w:t>
            </w:r>
          </w:p>
        </w:tc>
        <w:tc>
          <w:tcPr>
            <w:tcW w:w="1530" w:type="dxa"/>
            <w:gridSpan w:val="2"/>
            <w:shd w:val="clear" w:color="auto" w:fill="948A54" w:themeFill="background2" w:themeFillShade="80"/>
            <w:vAlign w:val="center"/>
          </w:tcPr>
          <w:p w:rsidR="00673AF6" w:rsidRPr="00D80923" w:rsidRDefault="00673AF6" w:rsidP="00673AF6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VENUE</w:t>
            </w:r>
          </w:p>
        </w:tc>
        <w:tc>
          <w:tcPr>
            <w:tcW w:w="1710" w:type="dxa"/>
            <w:shd w:val="clear" w:color="auto" w:fill="948A54" w:themeFill="background2" w:themeFillShade="80"/>
            <w:vAlign w:val="center"/>
          </w:tcPr>
          <w:p w:rsidR="00673AF6" w:rsidRPr="00D80923" w:rsidRDefault="00673AF6" w:rsidP="00673AF6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color w:val="FFFFFF" w:themeColor="background1"/>
                <w:sz w:val="22"/>
                <w:szCs w:val="22"/>
              </w:rPr>
              <w:t>EXAM DATE</w:t>
            </w:r>
          </w:p>
        </w:tc>
      </w:tr>
      <w:tr w:rsidR="00811EAD" w:rsidRPr="00D80923" w:rsidTr="00BE5F4B">
        <w:trPr>
          <w:cantSplit/>
          <w:trHeight w:val="573"/>
          <w:tblHeader/>
        </w:trPr>
        <w:tc>
          <w:tcPr>
            <w:tcW w:w="14238" w:type="dxa"/>
            <w:gridSpan w:val="9"/>
            <w:tcBorders>
              <w:bottom w:val="single" w:sz="12" w:space="0" w:color="auto"/>
            </w:tcBorders>
            <w:shd w:val="clear" w:color="auto" w:fill="948A54" w:themeFill="background2" w:themeFillShade="80"/>
          </w:tcPr>
          <w:p w:rsidR="00BE5F4B" w:rsidRDefault="00BE5F4B" w:rsidP="00BE5F4B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  <w:p w:rsidR="00811EAD" w:rsidRDefault="00811EAD" w:rsidP="00BE5F4B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BE5F4B">
              <w:rPr>
                <w:rFonts w:asciiTheme="minorHAnsi" w:eastAsia="Malgun Gothic" w:hAnsiTheme="minorHAnsi" w:cstheme="minorHAnsi"/>
                <w:b/>
                <w:color w:val="FFFFFF" w:themeColor="background1"/>
                <w:sz w:val="36"/>
                <w:szCs w:val="36"/>
              </w:rPr>
              <w:t>J</w:t>
            </w:r>
            <w:r w:rsidR="00AF65D5" w:rsidRPr="00BE5F4B">
              <w:rPr>
                <w:rFonts w:asciiTheme="minorHAnsi" w:eastAsia="Malgun Gothic" w:hAnsiTheme="minorHAnsi" w:cstheme="minorHAnsi"/>
                <w:b/>
                <w:color w:val="FFFFFF" w:themeColor="background1"/>
                <w:sz w:val="36"/>
                <w:szCs w:val="36"/>
              </w:rPr>
              <w:t>B</w:t>
            </w:r>
          </w:p>
          <w:p w:rsidR="00BE5F4B" w:rsidRPr="00BE5F4B" w:rsidRDefault="00BE5F4B" w:rsidP="00AF65D5">
            <w:pPr>
              <w:jc w:val="center"/>
              <w:rPr>
                <w:rFonts w:asciiTheme="minorHAnsi" w:eastAsia="Malgun Gothic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FF0A5D" w:rsidRPr="00D80923" w:rsidTr="004C1BA0">
        <w:trPr>
          <w:cantSplit/>
          <w:trHeight w:val="50"/>
          <w:tblHeader/>
        </w:trPr>
        <w:tc>
          <w:tcPr>
            <w:tcW w:w="2718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F0A5D" w:rsidRPr="00A5448B" w:rsidRDefault="00FF0A5D" w:rsidP="00FF0A5D">
            <w:pPr>
              <w:tabs>
                <w:tab w:val="left" w:pos="1980"/>
              </w:tabs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F0A5D" w:rsidRPr="00A5448B" w:rsidRDefault="00FF0A5D" w:rsidP="00FF0A5D">
            <w:pPr>
              <w:tabs>
                <w:tab w:val="left" w:pos="1980"/>
              </w:tabs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Management &amp; Cost Accounting  (ACCT )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F0A5D" w:rsidRPr="00A5448B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MRC 1413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F0A5D" w:rsidRPr="00A5448B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F0A5D" w:rsidRPr="00A5448B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JB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F0A5D" w:rsidRPr="00A5448B" w:rsidRDefault="00FF0A5D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Dr. Rohaida (28)</w:t>
            </w:r>
          </w:p>
        </w:tc>
        <w:tc>
          <w:tcPr>
            <w:tcW w:w="2718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FF0A5D" w:rsidRPr="00A5448B" w:rsidRDefault="00FF0A5D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F0A5D" w:rsidRPr="00A5448B" w:rsidRDefault="00AE4673" w:rsidP="00FF0A5D">
            <w:pPr>
              <w:numPr>
                <w:ilvl w:val="0"/>
                <w:numId w:val="3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Dr.</w:t>
            </w:r>
            <w:r w:rsidR="008A2655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 Batiah</w:t>
            </w: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 </w:t>
            </w:r>
            <w:r w:rsidR="00FF0A5D"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(H)</w:t>
            </w:r>
          </w:p>
          <w:p w:rsidR="00FF0A5D" w:rsidRPr="00A5448B" w:rsidRDefault="00FF0A5D" w:rsidP="00FF0A5D">
            <w:pPr>
              <w:numPr>
                <w:ilvl w:val="0"/>
                <w:numId w:val="3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Support Staff</w:t>
            </w:r>
          </w:p>
          <w:p w:rsidR="00FF0A5D" w:rsidRPr="00A5448B" w:rsidRDefault="00FF0A5D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F0A5D" w:rsidRPr="00A5448B" w:rsidRDefault="00FF0A5D" w:rsidP="00FF0A5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Total Students: 28</w:t>
            </w:r>
          </w:p>
          <w:p w:rsidR="00FF0A5D" w:rsidRPr="00A5448B" w:rsidRDefault="00FF0A5D" w:rsidP="00FF0A5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  <w:vAlign w:val="center"/>
          </w:tcPr>
          <w:p w:rsidR="00FF0A5D" w:rsidRPr="00A5448B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Jasmin Seminar Room</w:t>
            </w:r>
          </w:p>
          <w:p w:rsidR="00FF0A5D" w:rsidRPr="00A5448B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(CEPP)</w:t>
            </w:r>
          </w:p>
        </w:tc>
        <w:tc>
          <w:tcPr>
            <w:tcW w:w="1890" w:type="dxa"/>
            <w:gridSpan w:val="2"/>
            <w:shd w:val="clear" w:color="auto" w:fill="DDD9C3" w:themeFill="background2" w:themeFillShade="E6"/>
            <w:vAlign w:val="center"/>
          </w:tcPr>
          <w:p w:rsidR="00FF0A5D" w:rsidRPr="00A5448B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8/6/2014 (Sun)</w:t>
            </w:r>
          </w:p>
          <w:p w:rsidR="00FF0A5D" w:rsidRPr="00A5448B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9.00am-12.00pm</w:t>
            </w:r>
          </w:p>
          <w:p w:rsidR="00FF0A5D" w:rsidRPr="00A5448B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</w:tr>
      <w:tr w:rsidR="003A413D" w:rsidRPr="00D80923" w:rsidTr="004C1BA0">
        <w:trPr>
          <w:cantSplit/>
          <w:trHeight w:val="50"/>
          <w:tblHeader/>
        </w:trPr>
        <w:tc>
          <w:tcPr>
            <w:tcW w:w="2718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A413D" w:rsidRPr="00A5448B" w:rsidRDefault="003A413D" w:rsidP="003A413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3A413D" w:rsidRPr="00A5448B" w:rsidRDefault="003A413D" w:rsidP="003A413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Quality &amp; Change Management (QCM)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A413D" w:rsidRPr="00A5448B" w:rsidRDefault="003A413D" w:rsidP="003A413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3A413D" w:rsidRPr="00A5448B" w:rsidRDefault="003A413D" w:rsidP="003A413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MRB 2233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A413D" w:rsidRPr="00A5448B" w:rsidRDefault="003A413D" w:rsidP="003A413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3A413D" w:rsidRPr="00A5448B" w:rsidRDefault="003A413D" w:rsidP="003A413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A413D" w:rsidRPr="00A5448B" w:rsidRDefault="003A413D" w:rsidP="003A413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3A413D" w:rsidRPr="00A5448B" w:rsidRDefault="003A413D" w:rsidP="003A413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JB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3A413D" w:rsidRPr="00A5448B" w:rsidRDefault="003A413D" w:rsidP="003A413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3A413D" w:rsidRPr="00A5448B" w:rsidRDefault="003A413D" w:rsidP="003A413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Dr. Halim Shah (11)</w:t>
            </w:r>
          </w:p>
          <w:p w:rsidR="003A413D" w:rsidRPr="00A5448B" w:rsidRDefault="003A413D" w:rsidP="003A413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3A413D" w:rsidRPr="00A5448B" w:rsidRDefault="003A413D" w:rsidP="003A413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  <w:tc>
          <w:tcPr>
            <w:tcW w:w="2718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3A413D" w:rsidRPr="00A5448B" w:rsidRDefault="003A413D" w:rsidP="003A413D">
            <w:pPr>
              <w:ind w:left="720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3A413D" w:rsidRPr="00A5448B" w:rsidRDefault="003A413D" w:rsidP="003A413D">
            <w:pPr>
              <w:numPr>
                <w:ilvl w:val="0"/>
                <w:numId w:val="2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Dr. Halim Shah (H)</w:t>
            </w:r>
          </w:p>
          <w:p w:rsidR="003A413D" w:rsidRPr="00A5448B" w:rsidRDefault="003A413D" w:rsidP="003A413D">
            <w:pPr>
              <w:numPr>
                <w:ilvl w:val="0"/>
                <w:numId w:val="2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Support Staff</w:t>
            </w:r>
          </w:p>
          <w:p w:rsidR="003A413D" w:rsidRPr="00A5448B" w:rsidRDefault="003A413D" w:rsidP="003A413D">
            <w:pPr>
              <w:ind w:left="720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3A413D" w:rsidRPr="00A5448B" w:rsidRDefault="003A413D" w:rsidP="003A413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Total Students: 11</w:t>
            </w:r>
          </w:p>
        </w:tc>
        <w:tc>
          <w:tcPr>
            <w:tcW w:w="1350" w:type="dxa"/>
            <w:shd w:val="clear" w:color="auto" w:fill="DDD9C3" w:themeFill="background2" w:themeFillShade="E6"/>
            <w:vAlign w:val="center"/>
          </w:tcPr>
          <w:p w:rsidR="003A413D" w:rsidRPr="008317F3" w:rsidRDefault="003A413D" w:rsidP="003A413D">
            <w:pPr>
              <w:jc w:val="center"/>
              <w:rPr>
                <w:rFonts w:asciiTheme="minorHAnsi" w:eastAsia="Malgun Gothic" w:hAnsiTheme="minorHAnsi" w:cstheme="minorHAnsi"/>
                <w:b/>
                <w:color w:val="FF0000"/>
                <w:sz w:val="20"/>
                <w:szCs w:val="20"/>
              </w:rPr>
            </w:pPr>
            <w:r w:rsidRPr="008317F3">
              <w:rPr>
                <w:rFonts w:asciiTheme="minorHAnsi" w:eastAsia="Malgun Gothic" w:hAnsiTheme="minorHAnsi" w:cstheme="minorHAnsi"/>
                <w:b/>
                <w:color w:val="FF0000"/>
                <w:sz w:val="20"/>
                <w:szCs w:val="20"/>
              </w:rPr>
              <w:t>Jasmin Seminar Room</w:t>
            </w:r>
          </w:p>
          <w:p w:rsidR="003A413D" w:rsidRPr="003A413D" w:rsidRDefault="003A413D" w:rsidP="003A413D">
            <w:pPr>
              <w:jc w:val="center"/>
              <w:rPr>
                <w:rFonts w:asciiTheme="minorHAnsi" w:eastAsia="Malgun Gothic" w:hAnsiTheme="minorHAnsi" w:cstheme="minorHAnsi"/>
                <w:b/>
                <w:color w:val="FF0000"/>
                <w:szCs w:val="20"/>
              </w:rPr>
            </w:pPr>
            <w:r w:rsidRPr="008317F3">
              <w:rPr>
                <w:rFonts w:asciiTheme="minorHAnsi" w:eastAsia="Malgun Gothic" w:hAnsiTheme="minorHAnsi" w:cstheme="minorHAnsi"/>
                <w:b/>
                <w:color w:val="FF0000"/>
                <w:sz w:val="20"/>
                <w:szCs w:val="20"/>
              </w:rPr>
              <w:t>(CEPP)</w:t>
            </w:r>
          </w:p>
        </w:tc>
        <w:tc>
          <w:tcPr>
            <w:tcW w:w="1890" w:type="dxa"/>
            <w:gridSpan w:val="2"/>
            <w:shd w:val="clear" w:color="auto" w:fill="DDD9C3" w:themeFill="background2" w:themeFillShade="E6"/>
            <w:vAlign w:val="center"/>
          </w:tcPr>
          <w:p w:rsidR="003A413D" w:rsidRPr="00A5448B" w:rsidRDefault="003A413D" w:rsidP="003A413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8/6/2014 (Sun)</w:t>
            </w:r>
          </w:p>
          <w:p w:rsidR="003A413D" w:rsidRPr="00A5448B" w:rsidRDefault="003A413D" w:rsidP="003A413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2.00pm-5.00pm</w:t>
            </w:r>
          </w:p>
        </w:tc>
      </w:tr>
      <w:tr w:rsidR="00FF0A5D" w:rsidRPr="00D80923" w:rsidTr="004C1BA0">
        <w:trPr>
          <w:cantSplit/>
          <w:trHeight w:val="693"/>
          <w:tblHeader/>
        </w:trPr>
        <w:tc>
          <w:tcPr>
            <w:tcW w:w="2718" w:type="dxa"/>
            <w:tcBorders>
              <w:bottom w:val="single" w:sz="12" w:space="0" w:color="auto"/>
            </w:tcBorders>
            <w:shd w:val="clear" w:color="auto" w:fill="943634" w:themeFill="accent2" w:themeFillShade="BF"/>
            <w:vAlign w:val="center"/>
          </w:tcPr>
          <w:p w:rsidR="00FF0A5D" w:rsidRPr="00D80923" w:rsidRDefault="00FF0A5D" w:rsidP="00FF0A5D">
            <w:pPr>
              <w:tabs>
                <w:tab w:val="left" w:pos="1980"/>
              </w:tabs>
              <w:jc w:val="center"/>
              <w:rPr>
                <w:rFonts w:asciiTheme="minorHAnsi" w:eastAsia="Malgun Gothic" w:hAnsiTheme="minorHAnsi" w:cstheme="minorHAnsi"/>
                <w:b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sz w:val="22"/>
                <w:szCs w:val="22"/>
              </w:rPr>
              <w:lastRenderedPageBreak/>
              <w:t>COURSES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943634" w:themeFill="accent2" w:themeFillShade="BF"/>
            <w:vAlign w:val="center"/>
          </w:tcPr>
          <w:p w:rsidR="00FF0A5D" w:rsidRPr="00D80923" w:rsidRDefault="00FF0A5D" w:rsidP="00FF0A5D">
            <w:pPr>
              <w:jc w:val="center"/>
              <w:rPr>
                <w:rFonts w:asciiTheme="minorHAnsi" w:eastAsia="Malgun Gothic" w:hAnsiTheme="minorHAnsi" w:cstheme="minorHAnsi"/>
                <w:b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sz w:val="22"/>
                <w:szCs w:val="22"/>
              </w:rPr>
              <w:t>CODES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943634" w:themeFill="accent2" w:themeFillShade="BF"/>
            <w:vAlign w:val="center"/>
          </w:tcPr>
          <w:p w:rsidR="00FF0A5D" w:rsidRPr="00D80923" w:rsidRDefault="00FF0A5D" w:rsidP="00FF0A5D">
            <w:pPr>
              <w:jc w:val="center"/>
              <w:rPr>
                <w:rFonts w:asciiTheme="minorHAnsi" w:eastAsia="Malgun Gothic" w:hAnsiTheme="minorHAnsi" w:cstheme="minorHAnsi"/>
                <w:b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sz w:val="22"/>
                <w:szCs w:val="22"/>
              </w:rPr>
              <w:t>SECT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943634" w:themeFill="accent2" w:themeFillShade="BF"/>
            <w:vAlign w:val="center"/>
          </w:tcPr>
          <w:p w:rsidR="00FF0A5D" w:rsidRPr="00D80923" w:rsidRDefault="00FF0A5D" w:rsidP="00FF0A5D">
            <w:pPr>
              <w:jc w:val="center"/>
              <w:rPr>
                <w:rFonts w:asciiTheme="minorHAnsi" w:eastAsia="Malgun Gothic" w:hAnsiTheme="minorHAnsi" w:cstheme="minorHAnsi"/>
                <w:b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sz w:val="22"/>
                <w:szCs w:val="22"/>
              </w:rPr>
              <w:t>CAMPUS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943634" w:themeFill="accent2" w:themeFillShade="BF"/>
            <w:vAlign w:val="center"/>
          </w:tcPr>
          <w:p w:rsidR="00FF0A5D" w:rsidRPr="00D80923" w:rsidRDefault="00FF0A5D" w:rsidP="00FF0A5D">
            <w:pPr>
              <w:jc w:val="center"/>
              <w:rPr>
                <w:rFonts w:asciiTheme="minorHAnsi" w:eastAsia="Malgun Gothic" w:hAnsiTheme="minorHAnsi" w:cstheme="minorHAnsi"/>
                <w:b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sz w:val="22"/>
                <w:szCs w:val="22"/>
              </w:rPr>
              <w:t>LECTURER &amp;</w:t>
            </w:r>
          </w:p>
          <w:p w:rsidR="00FF0A5D" w:rsidRPr="00D80923" w:rsidRDefault="00FF0A5D" w:rsidP="00FF0A5D">
            <w:pPr>
              <w:jc w:val="center"/>
              <w:rPr>
                <w:rFonts w:asciiTheme="minorHAnsi" w:eastAsia="Malgun Gothic" w:hAnsiTheme="minorHAnsi" w:cstheme="minorHAnsi"/>
                <w:b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sz w:val="22"/>
                <w:szCs w:val="22"/>
              </w:rPr>
              <w:t>NO. OF STUDENTS</w:t>
            </w:r>
          </w:p>
        </w:tc>
        <w:tc>
          <w:tcPr>
            <w:tcW w:w="2718" w:type="dxa"/>
            <w:tcBorders>
              <w:bottom w:val="single" w:sz="12" w:space="0" w:color="auto"/>
            </w:tcBorders>
            <w:shd w:val="clear" w:color="auto" w:fill="943634" w:themeFill="accent2" w:themeFillShade="BF"/>
            <w:vAlign w:val="center"/>
          </w:tcPr>
          <w:p w:rsidR="00FF0A5D" w:rsidRPr="00D80923" w:rsidRDefault="00FF0A5D" w:rsidP="00FF0A5D">
            <w:pPr>
              <w:jc w:val="center"/>
              <w:rPr>
                <w:rFonts w:asciiTheme="minorHAnsi" w:eastAsia="Malgun Gothic" w:hAnsiTheme="minorHAnsi" w:cstheme="minorHAnsi"/>
                <w:b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sz w:val="22"/>
                <w:szCs w:val="22"/>
              </w:rPr>
              <w:t>INVIGILATORS</w:t>
            </w:r>
          </w:p>
          <w:p w:rsidR="00FF0A5D" w:rsidRPr="00D80923" w:rsidRDefault="00FF0A5D" w:rsidP="00FF0A5D">
            <w:pPr>
              <w:jc w:val="center"/>
              <w:rPr>
                <w:rFonts w:asciiTheme="minorHAnsi" w:eastAsia="Malgun Gothic" w:hAnsiTheme="minorHAnsi" w:cstheme="minorHAnsi"/>
                <w:b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sz w:val="22"/>
                <w:szCs w:val="22"/>
              </w:rPr>
              <w:t>(H = Head)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943634" w:themeFill="accent2" w:themeFillShade="BF"/>
            <w:vAlign w:val="center"/>
          </w:tcPr>
          <w:p w:rsidR="00FF0A5D" w:rsidRPr="00D80923" w:rsidRDefault="00FF0A5D" w:rsidP="00FF0A5D">
            <w:pPr>
              <w:jc w:val="center"/>
              <w:rPr>
                <w:rFonts w:asciiTheme="minorHAnsi" w:eastAsia="Malgun Gothic" w:hAnsiTheme="minorHAnsi" w:cstheme="minorHAnsi"/>
                <w:b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sz w:val="22"/>
                <w:szCs w:val="22"/>
              </w:rPr>
              <w:t>VENUE</w:t>
            </w:r>
          </w:p>
        </w:tc>
        <w:tc>
          <w:tcPr>
            <w:tcW w:w="1890" w:type="dxa"/>
            <w:gridSpan w:val="2"/>
            <w:shd w:val="clear" w:color="auto" w:fill="943634" w:themeFill="accent2" w:themeFillShade="BF"/>
            <w:vAlign w:val="center"/>
          </w:tcPr>
          <w:p w:rsidR="00FF0A5D" w:rsidRPr="00D80923" w:rsidRDefault="00FF0A5D" w:rsidP="00FF0A5D">
            <w:pPr>
              <w:jc w:val="center"/>
              <w:rPr>
                <w:rFonts w:asciiTheme="minorHAnsi" w:eastAsia="Malgun Gothic" w:hAnsiTheme="minorHAnsi" w:cstheme="minorHAnsi"/>
                <w:b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sz w:val="22"/>
                <w:szCs w:val="22"/>
              </w:rPr>
              <w:t>EXAM DATE</w:t>
            </w:r>
          </w:p>
        </w:tc>
      </w:tr>
      <w:tr w:rsidR="00FF0A5D" w:rsidRPr="00D80923" w:rsidTr="004C1BA0">
        <w:trPr>
          <w:cantSplit/>
          <w:trHeight w:val="1143"/>
          <w:tblHeader/>
        </w:trPr>
        <w:tc>
          <w:tcPr>
            <w:tcW w:w="2718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FF0A5D" w:rsidRPr="00A5448B" w:rsidRDefault="00FF0A5D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F0A5D" w:rsidRPr="00A5448B" w:rsidRDefault="00FF0A5D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Financial Management (FM) 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FF0A5D" w:rsidRPr="00A5448B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F0A5D" w:rsidRPr="00A5448B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MRC 2413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FF0A5D" w:rsidRPr="00A5448B" w:rsidRDefault="00FF0A5D" w:rsidP="00FF0A5D">
            <w:pPr>
              <w:tabs>
                <w:tab w:val="left" w:pos="455"/>
              </w:tabs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F0A5D" w:rsidRPr="00A5448B" w:rsidRDefault="00FF0A5D" w:rsidP="00FF0A5D">
            <w:pPr>
              <w:tabs>
                <w:tab w:val="left" w:pos="455"/>
              </w:tabs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FF0A5D" w:rsidRPr="00A5448B" w:rsidRDefault="00FF0A5D" w:rsidP="00FF0A5D">
            <w:pPr>
              <w:ind w:right="-108"/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F0A5D" w:rsidRPr="00A5448B" w:rsidRDefault="00FF0A5D" w:rsidP="00FF0A5D">
            <w:pPr>
              <w:ind w:right="-108"/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JB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FF0A5D" w:rsidRPr="00A5448B" w:rsidRDefault="00FF0A5D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F0A5D" w:rsidRPr="00A5448B" w:rsidRDefault="00FF0A5D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F0A5D" w:rsidRPr="00A5448B" w:rsidRDefault="00FF0A5D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Dr. SulaimanAris (26)</w:t>
            </w:r>
          </w:p>
          <w:p w:rsidR="00FF0A5D" w:rsidRPr="00A5448B" w:rsidRDefault="00FF0A5D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E5B8B7" w:themeFill="accent2" w:themeFillTint="66"/>
            <w:vAlign w:val="center"/>
          </w:tcPr>
          <w:p w:rsidR="00FF0A5D" w:rsidRPr="00A5448B" w:rsidRDefault="00FF0A5D" w:rsidP="00FF0A5D">
            <w:pPr>
              <w:ind w:left="720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F0A5D" w:rsidRPr="00A5448B" w:rsidRDefault="00FF0A5D" w:rsidP="00FF0A5D">
            <w:pPr>
              <w:numPr>
                <w:ilvl w:val="0"/>
                <w:numId w:val="1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Dr. Sulaiman</w:t>
            </w:r>
            <w:r w:rsidR="00AE4673"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 A</w:t>
            </w: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ris (H)</w:t>
            </w:r>
          </w:p>
          <w:p w:rsidR="00FF0A5D" w:rsidRPr="00A5448B" w:rsidRDefault="00FF0A5D" w:rsidP="00FF0A5D">
            <w:pPr>
              <w:numPr>
                <w:ilvl w:val="0"/>
                <w:numId w:val="1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Support Staff</w:t>
            </w:r>
          </w:p>
          <w:p w:rsidR="00FF0A5D" w:rsidRPr="00A5448B" w:rsidRDefault="00FF0A5D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F0A5D" w:rsidRPr="00A5448B" w:rsidRDefault="00FF0A5D" w:rsidP="00FF0A5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Total students: 26</w:t>
            </w:r>
          </w:p>
          <w:p w:rsidR="004C1BA0" w:rsidRDefault="004C1BA0" w:rsidP="00FF0A5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  <w:p w:rsidR="00A5448B" w:rsidRPr="00A5448B" w:rsidRDefault="00A5448B" w:rsidP="00FF0A5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5B8B7" w:themeFill="accent2" w:themeFillTint="66"/>
            <w:vAlign w:val="center"/>
          </w:tcPr>
          <w:p w:rsidR="00FF0A5D" w:rsidRPr="00A5448B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Jasmin Seminar Room</w:t>
            </w:r>
          </w:p>
          <w:p w:rsidR="00FF0A5D" w:rsidRPr="00A5448B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(CEPP)</w:t>
            </w:r>
          </w:p>
        </w:tc>
        <w:tc>
          <w:tcPr>
            <w:tcW w:w="189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FF0A5D" w:rsidRPr="00A5448B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14/6/22014 (Sat)</w:t>
            </w:r>
          </w:p>
          <w:p w:rsidR="00FF0A5D" w:rsidRPr="00A5448B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9.00am-12.00pm</w:t>
            </w:r>
          </w:p>
        </w:tc>
      </w:tr>
      <w:tr w:rsidR="00FF0A5D" w:rsidRPr="00D80923" w:rsidTr="004C1BA0">
        <w:trPr>
          <w:cantSplit/>
          <w:trHeight w:val="972"/>
          <w:tblHeader/>
        </w:trPr>
        <w:tc>
          <w:tcPr>
            <w:tcW w:w="2718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FF0A5D" w:rsidRPr="00A5448B" w:rsidRDefault="00FF0A5D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Operation &amp; Project Management (OPM)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FF0A5D" w:rsidRPr="00A5448B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MRA 2123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FF0A5D" w:rsidRPr="00A5448B" w:rsidRDefault="00FF0A5D" w:rsidP="00FF0A5D">
            <w:pPr>
              <w:tabs>
                <w:tab w:val="left" w:pos="455"/>
              </w:tabs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FF0A5D" w:rsidRPr="00A5448B" w:rsidRDefault="00FF0A5D" w:rsidP="00FF0A5D">
            <w:pPr>
              <w:ind w:right="-108"/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JB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FF0A5D" w:rsidRPr="00A5448B" w:rsidRDefault="00FF0A5D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Prof. Hamdani (16)</w:t>
            </w:r>
          </w:p>
        </w:tc>
        <w:tc>
          <w:tcPr>
            <w:tcW w:w="2718" w:type="dxa"/>
            <w:shd w:val="clear" w:color="auto" w:fill="E5B8B7" w:themeFill="accent2" w:themeFillTint="66"/>
            <w:vAlign w:val="center"/>
          </w:tcPr>
          <w:p w:rsidR="00B14519" w:rsidRPr="00A5448B" w:rsidRDefault="00B14519" w:rsidP="00B14519">
            <w:pPr>
              <w:ind w:left="720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F0A5D" w:rsidRPr="00A5448B" w:rsidRDefault="00FF0A5D" w:rsidP="00FF0A5D">
            <w:pPr>
              <w:numPr>
                <w:ilvl w:val="0"/>
                <w:numId w:val="19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Prof. Hamdani (H)</w:t>
            </w:r>
          </w:p>
          <w:p w:rsidR="00FF0A5D" w:rsidRPr="00A5448B" w:rsidRDefault="00FF0A5D" w:rsidP="00FF0A5D">
            <w:pPr>
              <w:numPr>
                <w:ilvl w:val="0"/>
                <w:numId w:val="19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Support Staff</w:t>
            </w:r>
          </w:p>
          <w:p w:rsidR="00FF0A5D" w:rsidRPr="00A5448B" w:rsidRDefault="00FF0A5D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F0A5D" w:rsidRPr="00A5448B" w:rsidRDefault="00FF0A5D" w:rsidP="00FF0A5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Total students: 16</w:t>
            </w:r>
          </w:p>
          <w:p w:rsidR="004C1BA0" w:rsidRDefault="004C1BA0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A5448B" w:rsidRPr="00A5448B" w:rsidRDefault="00A5448B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5B8B7" w:themeFill="accent2" w:themeFillTint="66"/>
            <w:vAlign w:val="center"/>
          </w:tcPr>
          <w:p w:rsidR="00CE2FD1" w:rsidRPr="00A5448B" w:rsidRDefault="00CE2FD1" w:rsidP="00CE2FD1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Kenanga</w:t>
            </w:r>
          </w:p>
          <w:p w:rsidR="00CE2FD1" w:rsidRPr="00A5448B" w:rsidRDefault="00CE2FD1" w:rsidP="00CE2FD1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Seminar Room</w:t>
            </w:r>
          </w:p>
          <w:p w:rsidR="00FF0A5D" w:rsidRPr="00A5448B" w:rsidRDefault="00CE2FD1" w:rsidP="00CE2FD1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(IBD)</w:t>
            </w:r>
          </w:p>
        </w:tc>
        <w:tc>
          <w:tcPr>
            <w:tcW w:w="1890" w:type="dxa"/>
            <w:gridSpan w:val="2"/>
            <w:vMerge/>
            <w:shd w:val="clear" w:color="auto" w:fill="E5B8B7" w:themeFill="accent2" w:themeFillTint="66"/>
            <w:vAlign w:val="center"/>
          </w:tcPr>
          <w:p w:rsidR="00FF0A5D" w:rsidRPr="00A5448B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</w:tr>
      <w:tr w:rsidR="00FF0A5D" w:rsidRPr="00D80923" w:rsidTr="004C1BA0">
        <w:trPr>
          <w:cantSplit/>
          <w:trHeight w:val="972"/>
          <w:tblHeader/>
        </w:trPr>
        <w:tc>
          <w:tcPr>
            <w:tcW w:w="2718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FF0A5D" w:rsidRPr="00A5448B" w:rsidRDefault="00FF0A5D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Marketing Management (MKTG)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FF0A5D" w:rsidRPr="00A5448B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MRC 1313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FF0A5D" w:rsidRPr="00A5448B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FF0A5D" w:rsidRPr="00A5448B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JB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FF0A5D" w:rsidRPr="00A5448B" w:rsidRDefault="00FF0A5D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F0A5D" w:rsidRPr="00A5448B" w:rsidRDefault="00FF0A5D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Dr. Firend (22)</w:t>
            </w:r>
          </w:p>
          <w:p w:rsidR="00FF0A5D" w:rsidRPr="00A5448B" w:rsidRDefault="00FF0A5D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E5B8B7" w:themeFill="accent2" w:themeFillTint="66"/>
            <w:vAlign w:val="bottom"/>
          </w:tcPr>
          <w:p w:rsidR="00FF0A5D" w:rsidRPr="00A5448B" w:rsidRDefault="00FF0A5D" w:rsidP="00FF0A5D">
            <w:pPr>
              <w:ind w:left="720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F0A5D" w:rsidRPr="00A5448B" w:rsidRDefault="00FF0A5D" w:rsidP="00FF0A5D">
            <w:pPr>
              <w:numPr>
                <w:ilvl w:val="0"/>
                <w:numId w:val="6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Dr. Firend (H)</w:t>
            </w:r>
          </w:p>
          <w:p w:rsidR="00FF0A5D" w:rsidRPr="00A5448B" w:rsidRDefault="00FF0A5D" w:rsidP="00FF0A5D">
            <w:pPr>
              <w:numPr>
                <w:ilvl w:val="0"/>
                <w:numId w:val="6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Support Staff</w:t>
            </w:r>
          </w:p>
          <w:p w:rsidR="00FF0A5D" w:rsidRPr="00A5448B" w:rsidRDefault="00FF0A5D" w:rsidP="00FF0A5D">
            <w:pPr>
              <w:ind w:left="720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F0A5D" w:rsidRPr="00A5448B" w:rsidRDefault="00FF0A5D" w:rsidP="00FF0A5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Total Students: 22</w:t>
            </w:r>
          </w:p>
          <w:p w:rsidR="004C1BA0" w:rsidRDefault="004C1BA0" w:rsidP="00FF0A5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  <w:p w:rsidR="00A5448B" w:rsidRPr="00A5448B" w:rsidRDefault="00A5448B" w:rsidP="00FF0A5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5B8B7" w:themeFill="accent2" w:themeFillTint="66"/>
            <w:vAlign w:val="center"/>
          </w:tcPr>
          <w:p w:rsidR="00FF0A5D" w:rsidRPr="00A5448B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Jasmin Seminar Room</w:t>
            </w:r>
          </w:p>
          <w:p w:rsidR="00FF0A5D" w:rsidRPr="00A5448B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(CEPP)</w:t>
            </w:r>
          </w:p>
        </w:tc>
        <w:tc>
          <w:tcPr>
            <w:tcW w:w="1890" w:type="dxa"/>
            <w:gridSpan w:val="2"/>
            <w:shd w:val="clear" w:color="auto" w:fill="E5B8B7" w:themeFill="accent2" w:themeFillTint="66"/>
            <w:vAlign w:val="center"/>
          </w:tcPr>
          <w:p w:rsidR="00FF0A5D" w:rsidRPr="00A5448B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14/6/2014 (Sat)</w:t>
            </w:r>
          </w:p>
          <w:p w:rsidR="00FF0A5D" w:rsidRPr="00A5448B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2.00pm-5.00pm</w:t>
            </w:r>
          </w:p>
        </w:tc>
      </w:tr>
      <w:tr w:rsidR="003A413D" w:rsidRPr="00D80923" w:rsidTr="004C1BA0">
        <w:trPr>
          <w:cantSplit/>
          <w:trHeight w:val="50"/>
          <w:tblHeader/>
        </w:trPr>
        <w:tc>
          <w:tcPr>
            <w:tcW w:w="2718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3A413D" w:rsidRPr="00A5448B" w:rsidRDefault="003A413D" w:rsidP="003A413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3A413D" w:rsidRPr="00A5448B" w:rsidRDefault="003A413D" w:rsidP="003A413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 xml:space="preserve">Economic Analysis (ECON)    </w:t>
            </w:r>
          </w:p>
          <w:p w:rsidR="003A413D" w:rsidRPr="00A5448B" w:rsidRDefault="003A413D" w:rsidP="003A413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3A413D" w:rsidRPr="00A5448B" w:rsidRDefault="003A413D" w:rsidP="003A413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MRC 1513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3A413D" w:rsidRPr="00A5448B" w:rsidRDefault="003A413D" w:rsidP="003A413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3A413D" w:rsidRPr="00A5448B" w:rsidRDefault="003A413D" w:rsidP="003A413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JB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3A413D" w:rsidRPr="00A5448B" w:rsidRDefault="003A413D" w:rsidP="003A413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Dato Taib (21)</w:t>
            </w:r>
          </w:p>
        </w:tc>
        <w:tc>
          <w:tcPr>
            <w:tcW w:w="2718" w:type="dxa"/>
            <w:shd w:val="clear" w:color="auto" w:fill="E5B8B7" w:themeFill="accent2" w:themeFillTint="66"/>
            <w:vAlign w:val="bottom"/>
          </w:tcPr>
          <w:p w:rsidR="003A413D" w:rsidRPr="00A5448B" w:rsidRDefault="003A413D" w:rsidP="003A413D">
            <w:pPr>
              <w:ind w:left="720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3A413D" w:rsidRPr="00A5448B" w:rsidRDefault="003A413D" w:rsidP="003A413D">
            <w:pPr>
              <w:numPr>
                <w:ilvl w:val="0"/>
                <w:numId w:val="4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Dato Taib (H)</w:t>
            </w:r>
          </w:p>
          <w:p w:rsidR="003A413D" w:rsidRPr="00A5448B" w:rsidRDefault="003A413D" w:rsidP="003A413D">
            <w:pPr>
              <w:numPr>
                <w:ilvl w:val="0"/>
                <w:numId w:val="4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Support Staff</w:t>
            </w:r>
          </w:p>
          <w:p w:rsidR="003A413D" w:rsidRPr="00A5448B" w:rsidRDefault="003A413D" w:rsidP="003A413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  <w:p w:rsidR="003A413D" w:rsidRDefault="003A413D" w:rsidP="003A413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Total Students: 21</w:t>
            </w:r>
          </w:p>
          <w:p w:rsidR="003A413D" w:rsidRDefault="003A413D" w:rsidP="003A413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  <w:p w:rsidR="003A413D" w:rsidRPr="00A5448B" w:rsidRDefault="003A413D" w:rsidP="003A413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5B8B7" w:themeFill="accent2" w:themeFillTint="66"/>
            <w:vAlign w:val="center"/>
          </w:tcPr>
          <w:p w:rsidR="003A413D" w:rsidRPr="008317F3" w:rsidRDefault="003A413D" w:rsidP="003A413D">
            <w:pPr>
              <w:jc w:val="center"/>
              <w:rPr>
                <w:rFonts w:asciiTheme="minorHAnsi" w:eastAsia="Malgun Gothic" w:hAnsiTheme="minorHAnsi" w:cstheme="minorHAnsi"/>
                <w:b/>
                <w:color w:val="FF0000"/>
                <w:sz w:val="20"/>
                <w:szCs w:val="20"/>
              </w:rPr>
            </w:pPr>
            <w:r w:rsidRPr="008317F3">
              <w:rPr>
                <w:rFonts w:asciiTheme="minorHAnsi" w:eastAsia="Malgun Gothic" w:hAnsiTheme="minorHAnsi" w:cstheme="minorHAnsi"/>
                <w:b/>
                <w:color w:val="FF0000"/>
                <w:sz w:val="20"/>
                <w:szCs w:val="20"/>
              </w:rPr>
              <w:t>Kenanga</w:t>
            </w:r>
          </w:p>
          <w:p w:rsidR="003A413D" w:rsidRPr="008317F3" w:rsidRDefault="003A413D" w:rsidP="003A413D">
            <w:pPr>
              <w:jc w:val="center"/>
              <w:rPr>
                <w:rFonts w:asciiTheme="minorHAnsi" w:eastAsia="Malgun Gothic" w:hAnsiTheme="minorHAnsi" w:cstheme="minorHAnsi"/>
                <w:b/>
                <w:color w:val="FF0000"/>
                <w:sz w:val="20"/>
                <w:szCs w:val="20"/>
              </w:rPr>
            </w:pPr>
            <w:r w:rsidRPr="008317F3">
              <w:rPr>
                <w:rFonts w:asciiTheme="minorHAnsi" w:eastAsia="Malgun Gothic" w:hAnsiTheme="minorHAnsi" w:cstheme="minorHAnsi"/>
                <w:b/>
                <w:color w:val="FF0000"/>
                <w:sz w:val="20"/>
                <w:szCs w:val="20"/>
              </w:rPr>
              <w:t>Seminar Room</w:t>
            </w:r>
          </w:p>
          <w:p w:rsidR="003A413D" w:rsidRPr="003A413D" w:rsidRDefault="003A413D" w:rsidP="003A413D">
            <w:pPr>
              <w:jc w:val="center"/>
              <w:rPr>
                <w:rFonts w:asciiTheme="minorHAnsi" w:eastAsia="Malgun Gothic" w:hAnsiTheme="minorHAnsi" w:cstheme="minorHAnsi"/>
                <w:b/>
                <w:color w:val="FF0000"/>
                <w:sz w:val="20"/>
                <w:szCs w:val="20"/>
              </w:rPr>
            </w:pPr>
            <w:r w:rsidRPr="008317F3">
              <w:rPr>
                <w:rFonts w:asciiTheme="minorHAnsi" w:eastAsia="Malgun Gothic" w:hAnsiTheme="minorHAnsi" w:cstheme="minorHAnsi"/>
                <w:b/>
                <w:color w:val="FF0000"/>
                <w:sz w:val="20"/>
                <w:szCs w:val="20"/>
              </w:rPr>
              <w:t>(IBD)</w:t>
            </w:r>
          </w:p>
        </w:tc>
        <w:tc>
          <w:tcPr>
            <w:tcW w:w="189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3A413D" w:rsidRPr="00A5448B" w:rsidRDefault="003A413D" w:rsidP="003A413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15/6/2014 (Sun)</w:t>
            </w:r>
          </w:p>
          <w:p w:rsidR="003A413D" w:rsidRPr="00A5448B" w:rsidRDefault="003A413D" w:rsidP="003A413D">
            <w:pPr>
              <w:jc w:val="center"/>
              <w:rPr>
                <w:rFonts w:asciiTheme="minorHAnsi" w:eastAsia="Malgun Gothic" w:hAnsiTheme="minorHAnsi" w:cstheme="minorHAnsi"/>
                <w:color w:val="FF0000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9.00am-12.00pm</w:t>
            </w:r>
          </w:p>
        </w:tc>
      </w:tr>
      <w:tr w:rsidR="00FF0A5D" w:rsidRPr="00D80923" w:rsidTr="004C1BA0">
        <w:trPr>
          <w:cantSplit/>
          <w:trHeight w:val="50"/>
          <w:tblHeader/>
        </w:trPr>
        <w:tc>
          <w:tcPr>
            <w:tcW w:w="2718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FF0A5D" w:rsidRPr="00A5448B" w:rsidRDefault="00FF0A5D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IT Strategy (IT)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FF0A5D" w:rsidRPr="00A5448B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MRB 2113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FF0A5D" w:rsidRPr="00A5448B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FF0A5D" w:rsidRPr="00A5448B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JB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FF0A5D" w:rsidRPr="00A5448B" w:rsidRDefault="00FF0A5D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Dr. Norshidah (9)</w:t>
            </w:r>
          </w:p>
        </w:tc>
        <w:tc>
          <w:tcPr>
            <w:tcW w:w="2718" w:type="dxa"/>
            <w:shd w:val="clear" w:color="auto" w:fill="E5B8B7" w:themeFill="accent2" w:themeFillTint="66"/>
            <w:vAlign w:val="bottom"/>
          </w:tcPr>
          <w:p w:rsidR="00FF0A5D" w:rsidRPr="00A5448B" w:rsidRDefault="00FF0A5D" w:rsidP="00FF0A5D">
            <w:pPr>
              <w:ind w:left="720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F0A5D" w:rsidRPr="00A5448B" w:rsidRDefault="00FF0A5D" w:rsidP="00FF0A5D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Dr. Norshidah (H)</w:t>
            </w:r>
          </w:p>
          <w:p w:rsidR="00FF0A5D" w:rsidRPr="00A5448B" w:rsidRDefault="00FF0A5D" w:rsidP="00FF0A5D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Support Staff</w:t>
            </w:r>
          </w:p>
          <w:p w:rsidR="00FF0A5D" w:rsidRPr="00A5448B" w:rsidRDefault="00FF0A5D" w:rsidP="00FF0A5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  <w:p w:rsidR="00FF0A5D" w:rsidRPr="00A5448B" w:rsidRDefault="00FF0A5D" w:rsidP="00FF0A5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Total Students: 9</w:t>
            </w:r>
          </w:p>
          <w:p w:rsidR="00A5448B" w:rsidRPr="00A5448B" w:rsidRDefault="00A5448B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5B8B7" w:themeFill="accent2" w:themeFillTint="66"/>
            <w:vAlign w:val="center"/>
          </w:tcPr>
          <w:p w:rsidR="00CE2FD1" w:rsidRPr="00A5448B" w:rsidRDefault="00CE2FD1" w:rsidP="00CE2FD1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Kenanga</w:t>
            </w:r>
          </w:p>
          <w:p w:rsidR="00CE2FD1" w:rsidRPr="00A5448B" w:rsidRDefault="00CE2FD1" w:rsidP="00CE2FD1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Seminar Room</w:t>
            </w:r>
          </w:p>
          <w:p w:rsidR="00FF0A5D" w:rsidRPr="00A5448B" w:rsidRDefault="00CE2FD1" w:rsidP="00CE2FD1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A5448B">
              <w:rPr>
                <w:rFonts w:asciiTheme="minorHAnsi" w:eastAsia="Malgun Gothic" w:hAnsiTheme="minorHAnsi" w:cstheme="minorHAnsi"/>
                <w:sz w:val="20"/>
                <w:szCs w:val="20"/>
              </w:rPr>
              <w:t>(IBD)</w:t>
            </w:r>
          </w:p>
        </w:tc>
        <w:tc>
          <w:tcPr>
            <w:tcW w:w="1890" w:type="dxa"/>
            <w:gridSpan w:val="2"/>
            <w:vMerge/>
            <w:shd w:val="clear" w:color="auto" w:fill="E5B8B7" w:themeFill="accent2" w:themeFillTint="66"/>
            <w:vAlign w:val="center"/>
          </w:tcPr>
          <w:p w:rsidR="00FF0A5D" w:rsidRPr="00D80923" w:rsidRDefault="00FF0A5D" w:rsidP="00FF0A5D">
            <w:pPr>
              <w:jc w:val="center"/>
              <w:rPr>
                <w:rFonts w:asciiTheme="minorHAnsi" w:eastAsia="Malgun Gothic" w:hAnsiTheme="minorHAnsi" w:cstheme="minorHAnsi"/>
              </w:rPr>
            </w:pPr>
          </w:p>
        </w:tc>
      </w:tr>
      <w:tr w:rsidR="00FF0A5D" w:rsidRPr="00D80923" w:rsidTr="004C1BA0">
        <w:trPr>
          <w:cantSplit/>
          <w:trHeight w:val="50"/>
          <w:tblHeader/>
        </w:trPr>
        <w:tc>
          <w:tcPr>
            <w:tcW w:w="2718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FF0A5D" w:rsidRPr="00D80923" w:rsidRDefault="00FF0A5D" w:rsidP="00FF0A5D">
            <w:pPr>
              <w:tabs>
                <w:tab w:val="left" w:pos="1980"/>
              </w:tabs>
              <w:jc w:val="center"/>
              <w:rPr>
                <w:rFonts w:asciiTheme="minorHAnsi" w:eastAsia="Malgun Gothic" w:hAnsiTheme="minorHAnsi" w:cstheme="minorHAnsi"/>
                <w:b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sz w:val="22"/>
                <w:szCs w:val="22"/>
              </w:rPr>
              <w:lastRenderedPageBreak/>
              <w:t>COURSES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FF0A5D" w:rsidRPr="00D80923" w:rsidRDefault="00FF0A5D" w:rsidP="00FF0A5D">
            <w:pPr>
              <w:jc w:val="center"/>
              <w:rPr>
                <w:rFonts w:asciiTheme="minorHAnsi" w:eastAsia="Malgun Gothic" w:hAnsiTheme="minorHAnsi" w:cstheme="minorHAnsi"/>
                <w:b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sz w:val="22"/>
                <w:szCs w:val="22"/>
              </w:rPr>
              <w:t>CODES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FF0A5D" w:rsidRPr="00D80923" w:rsidRDefault="00FF0A5D" w:rsidP="00FF0A5D">
            <w:pPr>
              <w:jc w:val="center"/>
              <w:rPr>
                <w:rFonts w:asciiTheme="minorHAnsi" w:eastAsia="Malgun Gothic" w:hAnsiTheme="minorHAnsi" w:cstheme="minorHAnsi"/>
                <w:b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sz w:val="22"/>
                <w:szCs w:val="22"/>
              </w:rPr>
              <w:t>SECT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FF0A5D" w:rsidRPr="00D80923" w:rsidRDefault="00FF0A5D" w:rsidP="00FF0A5D">
            <w:pPr>
              <w:jc w:val="center"/>
              <w:rPr>
                <w:rFonts w:asciiTheme="minorHAnsi" w:eastAsia="Malgun Gothic" w:hAnsiTheme="minorHAnsi" w:cstheme="minorHAnsi"/>
                <w:b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sz w:val="22"/>
                <w:szCs w:val="22"/>
              </w:rPr>
              <w:t>CAMPUS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FF0A5D" w:rsidRPr="00D80923" w:rsidRDefault="00FF0A5D" w:rsidP="00FF0A5D">
            <w:pPr>
              <w:jc w:val="center"/>
              <w:rPr>
                <w:rFonts w:asciiTheme="minorHAnsi" w:eastAsia="Malgun Gothic" w:hAnsiTheme="minorHAnsi" w:cstheme="minorHAnsi"/>
                <w:b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sz w:val="22"/>
                <w:szCs w:val="22"/>
              </w:rPr>
              <w:t>LECTURER &amp;</w:t>
            </w:r>
          </w:p>
          <w:p w:rsidR="00FF0A5D" w:rsidRPr="00D80923" w:rsidRDefault="00FF0A5D" w:rsidP="00FF0A5D">
            <w:pPr>
              <w:jc w:val="center"/>
              <w:rPr>
                <w:rFonts w:asciiTheme="minorHAnsi" w:eastAsia="Malgun Gothic" w:hAnsiTheme="minorHAnsi" w:cstheme="minorHAnsi"/>
                <w:b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sz w:val="22"/>
                <w:szCs w:val="22"/>
              </w:rPr>
              <w:t>NO. OF STUDENTS</w:t>
            </w:r>
          </w:p>
        </w:tc>
        <w:tc>
          <w:tcPr>
            <w:tcW w:w="2718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FF0A5D" w:rsidRPr="00D80923" w:rsidRDefault="00FF0A5D" w:rsidP="00FF0A5D">
            <w:pPr>
              <w:jc w:val="center"/>
              <w:rPr>
                <w:rFonts w:asciiTheme="minorHAnsi" w:eastAsia="Malgun Gothic" w:hAnsiTheme="minorHAnsi" w:cstheme="minorHAnsi"/>
                <w:b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sz w:val="22"/>
                <w:szCs w:val="22"/>
              </w:rPr>
              <w:t>INVIGILATORS</w:t>
            </w:r>
          </w:p>
          <w:p w:rsidR="00FF0A5D" w:rsidRPr="00D80923" w:rsidRDefault="00FF0A5D" w:rsidP="00FF0A5D">
            <w:pPr>
              <w:jc w:val="center"/>
              <w:rPr>
                <w:rFonts w:asciiTheme="minorHAnsi" w:eastAsia="Malgun Gothic" w:hAnsiTheme="minorHAnsi" w:cstheme="minorHAnsi"/>
                <w:b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sz w:val="22"/>
                <w:szCs w:val="22"/>
              </w:rPr>
              <w:t>(H = Head)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FF0A5D" w:rsidRPr="00D80923" w:rsidRDefault="00FF0A5D" w:rsidP="00FF0A5D">
            <w:pPr>
              <w:jc w:val="center"/>
              <w:rPr>
                <w:rFonts w:asciiTheme="minorHAnsi" w:eastAsia="Malgun Gothic" w:hAnsiTheme="minorHAnsi" w:cstheme="minorHAnsi"/>
                <w:b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sz w:val="22"/>
                <w:szCs w:val="22"/>
              </w:rPr>
              <w:t>VENUE</w:t>
            </w:r>
          </w:p>
        </w:tc>
        <w:tc>
          <w:tcPr>
            <w:tcW w:w="1890" w:type="dxa"/>
            <w:gridSpan w:val="2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FF0A5D" w:rsidRPr="00D80923" w:rsidRDefault="00FF0A5D" w:rsidP="00FF0A5D">
            <w:pPr>
              <w:jc w:val="center"/>
              <w:rPr>
                <w:rFonts w:asciiTheme="minorHAnsi" w:eastAsia="Malgun Gothic" w:hAnsiTheme="minorHAnsi" w:cstheme="minorHAnsi"/>
                <w:b/>
              </w:rPr>
            </w:pPr>
            <w:r w:rsidRPr="00D80923">
              <w:rPr>
                <w:rFonts w:asciiTheme="minorHAnsi" w:eastAsia="Malgun Gothic" w:hAnsiTheme="minorHAnsi" w:cstheme="minorHAnsi"/>
                <w:b/>
                <w:sz w:val="22"/>
                <w:szCs w:val="22"/>
              </w:rPr>
              <w:t>EXAM DATE</w:t>
            </w:r>
          </w:p>
        </w:tc>
      </w:tr>
      <w:tr w:rsidR="00FF0A5D" w:rsidRPr="00535906" w:rsidTr="004C1BA0">
        <w:trPr>
          <w:cantSplit/>
          <w:trHeight w:val="50"/>
          <w:tblHeader/>
        </w:trPr>
        <w:tc>
          <w:tcPr>
            <w:tcW w:w="271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0A5D" w:rsidRPr="00535906" w:rsidRDefault="00FF0A5D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535906">
              <w:rPr>
                <w:rFonts w:asciiTheme="minorHAnsi" w:eastAsia="Malgun Gothic" w:hAnsiTheme="minorHAnsi" w:cstheme="minorHAnsi"/>
                <w:sz w:val="20"/>
                <w:szCs w:val="20"/>
              </w:rPr>
              <w:t>Technology Management &amp; Innovation (TMI)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0A5D" w:rsidRPr="00535906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535906">
              <w:rPr>
                <w:rFonts w:asciiTheme="minorHAnsi" w:eastAsia="Malgun Gothic" w:hAnsiTheme="minorHAnsi" w:cstheme="minorHAnsi"/>
                <w:sz w:val="20"/>
                <w:szCs w:val="20"/>
              </w:rPr>
              <w:t>MRC 1113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0A5D" w:rsidRPr="00535906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535906">
              <w:rPr>
                <w:rFonts w:asciiTheme="minorHAnsi" w:eastAsia="Malgun Gothic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0A5D" w:rsidRPr="00535906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535906">
              <w:rPr>
                <w:rFonts w:asciiTheme="minorHAnsi" w:eastAsia="Malgun Gothic" w:hAnsiTheme="minorHAnsi" w:cstheme="minorHAnsi"/>
                <w:sz w:val="20"/>
                <w:szCs w:val="20"/>
              </w:rPr>
              <w:t>JB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0A5D" w:rsidRPr="00535906" w:rsidRDefault="00FF0A5D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535906">
              <w:rPr>
                <w:rFonts w:asciiTheme="minorHAnsi" w:eastAsia="Malgun Gothic" w:hAnsiTheme="minorHAnsi" w:cstheme="minorHAnsi"/>
                <w:sz w:val="20"/>
                <w:szCs w:val="20"/>
              </w:rPr>
              <w:t>Dr. Batiah (35)</w:t>
            </w:r>
          </w:p>
        </w:tc>
        <w:tc>
          <w:tcPr>
            <w:tcW w:w="2718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FF0A5D" w:rsidRPr="00535906" w:rsidRDefault="00FF0A5D" w:rsidP="00FF0A5D">
            <w:pPr>
              <w:ind w:left="720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F0A5D" w:rsidRPr="00535906" w:rsidRDefault="00FF0A5D" w:rsidP="00FF0A5D">
            <w:pPr>
              <w:numPr>
                <w:ilvl w:val="0"/>
                <w:numId w:val="5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535906">
              <w:rPr>
                <w:rFonts w:asciiTheme="minorHAnsi" w:eastAsia="Malgun Gothic" w:hAnsiTheme="minorHAnsi" w:cstheme="minorHAnsi"/>
                <w:sz w:val="20"/>
                <w:szCs w:val="20"/>
              </w:rPr>
              <w:t>Dr. Batiah (H)</w:t>
            </w:r>
          </w:p>
          <w:p w:rsidR="00FF0A5D" w:rsidRPr="00535906" w:rsidRDefault="00FF0A5D" w:rsidP="00FF0A5D">
            <w:pPr>
              <w:numPr>
                <w:ilvl w:val="0"/>
                <w:numId w:val="5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535906">
              <w:rPr>
                <w:rFonts w:asciiTheme="minorHAnsi" w:eastAsia="Malgun Gothic" w:hAnsiTheme="minorHAnsi" w:cstheme="minorHAnsi"/>
                <w:sz w:val="20"/>
                <w:szCs w:val="20"/>
              </w:rPr>
              <w:t>Support Staff</w:t>
            </w:r>
          </w:p>
          <w:p w:rsidR="00FF0A5D" w:rsidRPr="00535906" w:rsidRDefault="00FF0A5D" w:rsidP="00FF0A5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  <w:p w:rsidR="00FF0A5D" w:rsidRDefault="00FF0A5D" w:rsidP="00FF0A5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535906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Total Students: 35</w:t>
            </w:r>
          </w:p>
          <w:p w:rsidR="00E6490B" w:rsidRPr="00535906" w:rsidRDefault="00E6490B" w:rsidP="00FF0A5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F0A5D" w:rsidRPr="00535906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535906">
              <w:rPr>
                <w:rFonts w:asciiTheme="minorHAnsi" w:eastAsia="Malgun Gothic" w:hAnsiTheme="minorHAnsi" w:cstheme="minorHAnsi"/>
                <w:sz w:val="20"/>
                <w:szCs w:val="20"/>
              </w:rPr>
              <w:t>Jasmin Seminar Room</w:t>
            </w:r>
          </w:p>
          <w:p w:rsidR="00FF0A5D" w:rsidRPr="00535906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535906">
              <w:rPr>
                <w:rFonts w:asciiTheme="minorHAnsi" w:eastAsia="Malgun Gothic" w:hAnsiTheme="minorHAnsi" w:cstheme="minorHAnsi"/>
                <w:sz w:val="20"/>
                <w:szCs w:val="20"/>
              </w:rPr>
              <w:t>(CEPP)</w:t>
            </w:r>
          </w:p>
        </w:tc>
        <w:tc>
          <w:tcPr>
            <w:tcW w:w="1890" w:type="dxa"/>
            <w:gridSpan w:val="2"/>
            <w:vMerge w:val="restart"/>
            <w:shd w:val="clear" w:color="auto" w:fill="FFFFFF" w:themeFill="background1"/>
            <w:vAlign w:val="center"/>
          </w:tcPr>
          <w:p w:rsidR="00FF0A5D" w:rsidRPr="00535906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535906">
              <w:rPr>
                <w:rFonts w:asciiTheme="minorHAnsi" w:eastAsia="Malgun Gothic" w:hAnsiTheme="minorHAnsi" w:cstheme="minorHAnsi"/>
                <w:sz w:val="20"/>
                <w:szCs w:val="20"/>
              </w:rPr>
              <w:t>21/6/2014 (Sat)</w:t>
            </w:r>
          </w:p>
          <w:p w:rsidR="00FF0A5D" w:rsidRPr="00535906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535906">
              <w:rPr>
                <w:rFonts w:asciiTheme="minorHAnsi" w:eastAsia="Malgun Gothic" w:hAnsiTheme="minorHAnsi" w:cstheme="minorHAnsi"/>
                <w:sz w:val="20"/>
                <w:szCs w:val="20"/>
              </w:rPr>
              <w:t>2.00pm-5.00pm</w:t>
            </w:r>
          </w:p>
        </w:tc>
      </w:tr>
      <w:tr w:rsidR="00FF0A5D" w:rsidRPr="00535906" w:rsidTr="004C1BA0">
        <w:trPr>
          <w:cantSplit/>
          <w:trHeight w:val="50"/>
          <w:tblHeader/>
        </w:trPr>
        <w:tc>
          <w:tcPr>
            <w:tcW w:w="271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0A5D" w:rsidRPr="00535906" w:rsidRDefault="00FF0A5D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535906">
              <w:rPr>
                <w:rFonts w:asciiTheme="minorHAnsi" w:eastAsia="Malgun Gothic" w:hAnsiTheme="minorHAnsi" w:cstheme="minorHAnsi"/>
                <w:sz w:val="20"/>
                <w:szCs w:val="20"/>
              </w:rPr>
              <w:t>IT Project Management (ITPM)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0A5D" w:rsidRPr="00535906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535906">
              <w:rPr>
                <w:rFonts w:asciiTheme="minorHAnsi" w:eastAsia="Malgun Gothic" w:hAnsiTheme="minorHAnsi" w:cstheme="minorHAnsi"/>
                <w:sz w:val="20"/>
                <w:szCs w:val="20"/>
              </w:rPr>
              <w:t>UCM 1233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0A5D" w:rsidRPr="00535906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535906">
              <w:rPr>
                <w:rFonts w:asciiTheme="minorHAnsi" w:eastAsia="Malgun Gothic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0A5D" w:rsidRPr="00535906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535906">
              <w:rPr>
                <w:rFonts w:asciiTheme="minorHAnsi" w:eastAsia="Malgun Gothic" w:hAnsiTheme="minorHAnsi" w:cstheme="minorHAnsi"/>
                <w:sz w:val="20"/>
                <w:szCs w:val="20"/>
              </w:rPr>
              <w:t>JB</w:t>
            </w:r>
          </w:p>
        </w:tc>
        <w:tc>
          <w:tcPr>
            <w:tcW w:w="25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0A5D" w:rsidRPr="00535906" w:rsidRDefault="00FF0A5D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535906">
              <w:rPr>
                <w:rFonts w:asciiTheme="minorHAnsi" w:eastAsia="Malgun Gothic" w:hAnsiTheme="minorHAnsi" w:cstheme="minorHAnsi"/>
                <w:sz w:val="20"/>
                <w:szCs w:val="20"/>
              </w:rPr>
              <w:t>Dr. Zahid (36)</w:t>
            </w:r>
          </w:p>
        </w:tc>
        <w:tc>
          <w:tcPr>
            <w:tcW w:w="2718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142CA1" w:rsidRDefault="00142CA1" w:rsidP="00142CA1">
            <w:pPr>
              <w:ind w:left="720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  <w:p w:rsidR="00FF0A5D" w:rsidRPr="00535906" w:rsidRDefault="00FF0A5D" w:rsidP="00FF0A5D">
            <w:pPr>
              <w:numPr>
                <w:ilvl w:val="0"/>
                <w:numId w:val="21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535906">
              <w:rPr>
                <w:rFonts w:asciiTheme="minorHAnsi" w:eastAsia="Malgun Gothic" w:hAnsiTheme="minorHAnsi" w:cstheme="minorHAnsi"/>
                <w:sz w:val="20"/>
                <w:szCs w:val="20"/>
              </w:rPr>
              <w:t>Dr. Zahid (H)</w:t>
            </w:r>
          </w:p>
          <w:p w:rsidR="00FF0A5D" w:rsidRPr="00535906" w:rsidRDefault="00FF0A5D" w:rsidP="00FF0A5D">
            <w:pPr>
              <w:numPr>
                <w:ilvl w:val="0"/>
                <w:numId w:val="21"/>
              </w:num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535906">
              <w:rPr>
                <w:rFonts w:asciiTheme="minorHAnsi" w:eastAsia="Malgun Gothic" w:hAnsiTheme="minorHAnsi" w:cstheme="minorHAnsi"/>
                <w:sz w:val="20"/>
                <w:szCs w:val="20"/>
              </w:rPr>
              <w:t>Support Staff</w:t>
            </w:r>
          </w:p>
          <w:p w:rsidR="00FF0A5D" w:rsidRPr="00535906" w:rsidRDefault="00FF0A5D" w:rsidP="00FF0A5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</w:p>
          <w:p w:rsidR="00FF0A5D" w:rsidRDefault="00FF0A5D" w:rsidP="00FF0A5D">
            <w:pPr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</w:pPr>
            <w:r w:rsidRPr="00535906">
              <w:rPr>
                <w:rFonts w:asciiTheme="minorHAnsi" w:eastAsia="Malgun Gothic" w:hAnsiTheme="minorHAnsi" w:cstheme="minorHAnsi"/>
                <w:b/>
                <w:sz w:val="20"/>
                <w:szCs w:val="20"/>
              </w:rPr>
              <w:t>Total Students: 36</w:t>
            </w:r>
          </w:p>
          <w:p w:rsidR="00E6490B" w:rsidRPr="00535906" w:rsidRDefault="00E6490B" w:rsidP="00FF0A5D">
            <w:pPr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CE2FD1" w:rsidRPr="00535906" w:rsidRDefault="00CE2FD1" w:rsidP="00CE2FD1">
            <w:pPr>
              <w:jc w:val="center"/>
              <w:rPr>
                <w:rFonts w:ascii="Calibri" w:eastAsia="Malgun Gothic" w:hAnsi="Calibri" w:cs="Calibri"/>
                <w:sz w:val="20"/>
                <w:szCs w:val="20"/>
              </w:rPr>
            </w:pPr>
            <w:r w:rsidRPr="00535906">
              <w:rPr>
                <w:rFonts w:ascii="Calibri" w:eastAsia="Malgun Gothic" w:hAnsi="Calibri" w:cs="Calibri"/>
                <w:sz w:val="20"/>
                <w:szCs w:val="20"/>
              </w:rPr>
              <w:t>Kenanga</w:t>
            </w:r>
          </w:p>
          <w:p w:rsidR="00CE2FD1" w:rsidRPr="00535906" w:rsidRDefault="00CE2FD1" w:rsidP="00CE2FD1">
            <w:pPr>
              <w:jc w:val="center"/>
              <w:rPr>
                <w:rFonts w:ascii="Calibri" w:eastAsia="Malgun Gothic" w:hAnsi="Calibri" w:cs="Calibri"/>
                <w:sz w:val="20"/>
                <w:szCs w:val="20"/>
              </w:rPr>
            </w:pPr>
            <w:r w:rsidRPr="00535906">
              <w:rPr>
                <w:rFonts w:ascii="Calibri" w:eastAsia="Malgun Gothic" w:hAnsi="Calibri" w:cs="Calibri"/>
                <w:sz w:val="20"/>
                <w:szCs w:val="20"/>
              </w:rPr>
              <w:t>Seminar Room</w:t>
            </w:r>
          </w:p>
          <w:p w:rsidR="00FF0A5D" w:rsidRPr="00535906" w:rsidRDefault="00CE2FD1" w:rsidP="00CE2FD1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  <w:r w:rsidRPr="00535906">
              <w:rPr>
                <w:rFonts w:ascii="Calibri" w:eastAsia="Malgun Gothic" w:hAnsi="Calibri" w:cs="Calibri"/>
                <w:sz w:val="20"/>
                <w:szCs w:val="20"/>
              </w:rPr>
              <w:t>(IBD)</w:t>
            </w:r>
          </w:p>
        </w:tc>
        <w:tc>
          <w:tcPr>
            <w:tcW w:w="1890" w:type="dxa"/>
            <w:gridSpan w:val="2"/>
            <w:vMerge/>
            <w:shd w:val="clear" w:color="auto" w:fill="FFFFFF" w:themeFill="background1"/>
            <w:vAlign w:val="center"/>
          </w:tcPr>
          <w:p w:rsidR="00FF0A5D" w:rsidRPr="00535906" w:rsidRDefault="00FF0A5D" w:rsidP="00FF0A5D">
            <w:pPr>
              <w:jc w:val="center"/>
              <w:rPr>
                <w:rFonts w:asciiTheme="minorHAnsi" w:eastAsia="Malgun Gothic" w:hAnsiTheme="minorHAnsi" w:cstheme="minorHAnsi"/>
                <w:sz w:val="20"/>
                <w:szCs w:val="20"/>
              </w:rPr>
            </w:pPr>
          </w:p>
        </w:tc>
      </w:tr>
    </w:tbl>
    <w:p w:rsidR="008B10A0" w:rsidRPr="00535906" w:rsidRDefault="008B10A0" w:rsidP="002D417C">
      <w:pPr>
        <w:rPr>
          <w:rFonts w:asciiTheme="minorHAnsi" w:hAnsiTheme="minorHAnsi" w:cstheme="minorHAnsi"/>
          <w:sz w:val="20"/>
          <w:szCs w:val="20"/>
        </w:rPr>
      </w:pPr>
    </w:p>
    <w:sectPr w:rsidR="008B10A0" w:rsidRPr="00535906" w:rsidSect="00C50153">
      <w:head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237" w:rsidRDefault="00224237" w:rsidP="00573A7E">
      <w:r>
        <w:separator/>
      </w:r>
    </w:p>
  </w:endnote>
  <w:endnote w:type="continuationSeparator" w:id="1">
    <w:p w:rsidR="00224237" w:rsidRDefault="00224237" w:rsidP="00573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237" w:rsidRDefault="00224237" w:rsidP="00573A7E">
      <w:r>
        <w:separator/>
      </w:r>
    </w:p>
  </w:footnote>
  <w:footnote w:type="continuationSeparator" w:id="1">
    <w:p w:rsidR="00224237" w:rsidRDefault="00224237" w:rsidP="00573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097" w:rsidRPr="00292721" w:rsidRDefault="00C46670">
    <w:pPr>
      <w:pStyle w:val="Header"/>
      <w:rPr>
        <w:color w:val="FF0000"/>
      </w:rPr>
    </w:pPr>
    <w:r>
      <w:rPr>
        <w:color w:val="FF0000"/>
      </w:rPr>
      <w:t xml:space="preserve">UPDATED: </w:t>
    </w:r>
    <w:r w:rsidR="00E6490B">
      <w:rPr>
        <w:color w:val="FF0000"/>
      </w:rPr>
      <w:t>22</w:t>
    </w:r>
    <w:r w:rsidR="00CA1895">
      <w:rPr>
        <w:color w:val="FF0000"/>
      </w:rPr>
      <w:t xml:space="preserve"> MAY</w:t>
    </w:r>
    <w:r w:rsidR="00D56D38">
      <w:rPr>
        <w:color w:val="FF0000"/>
      </w:rPr>
      <w:t xml:space="preserve"> 2014</w:t>
    </w:r>
  </w:p>
  <w:p w:rsidR="004B7097" w:rsidRDefault="002242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13B9"/>
    <w:multiLevelType w:val="hybridMultilevel"/>
    <w:tmpl w:val="68A27404"/>
    <w:lvl w:ilvl="0" w:tplc="7ED4F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A48C1"/>
    <w:multiLevelType w:val="hybridMultilevel"/>
    <w:tmpl w:val="32AC47F0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759D4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87820"/>
    <w:multiLevelType w:val="hybridMultilevel"/>
    <w:tmpl w:val="32AC47F0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3383F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248C7"/>
    <w:multiLevelType w:val="hybridMultilevel"/>
    <w:tmpl w:val="9DDEFC8A"/>
    <w:lvl w:ilvl="0" w:tplc="0CB26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A6C69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B3F10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74847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F1E3E"/>
    <w:multiLevelType w:val="hybridMultilevel"/>
    <w:tmpl w:val="E4122B0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B10B4"/>
    <w:multiLevelType w:val="hybridMultilevel"/>
    <w:tmpl w:val="AE544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47C12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8250B"/>
    <w:multiLevelType w:val="hybridMultilevel"/>
    <w:tmpl w:val="9DDEFC8A"/>
    <w:lvl w:ilvl="0" w:tplc="0CB26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0459F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04C97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64B33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A668E"/>
    <w:multiLevelType w:val="hybridMultilevel"/>
    <w:tmpl w:val="7F9E42B4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7F7F79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E6AD3"/>
    <w:multiLevelType w:val="hybridMultilevel"/>
    <w:tmpl w:val="989AF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50BD4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B3ACC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D7CE5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33031"/>
    <w:multiLevelType w:val="hybridMultilevel"/>
    <w:tmpl w:val="D24086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6"/>
  </w:num>
  <w:num w:numId="4">
    <w:abstractNumId w:val="9"/>
  </w:num>
  <w:num w:numId="5">
    <w:abstractNumId w:val="1"/>
  </w:num>
  <w:num w:numId="6">
    <w:abstractNumId w:val="16"/>
  </w:num>
  <w:num w:numId="7">
    <w:abstractNumId w:val="22"/>
  </w:num>
  <w:num w:numId="8">
    <w:abstractNumId w:val="19"/>
  </w:num>
  <w:num w:numId="9">
    <w:abstractNumId w:val="13"/>
  </w:num>
  <w:num w:numId="10">
    <w:abstractNumId w:val="15"/>
  </w:num>
  <w:num w:numId="11">
    <w:abstractNumId w:val="4"/>
  </w:num>
  <w:num w:numId="12">
    <w:abstractNumId w:val="12"/>
  </w:num>
  <w:num w:numId="13">
    <w:abstractNumId w:val="20"/>
  </w:num>
  <w:num w:numId="14">
    <w:abstractNumId w:val="0"/>
  </w:num>
  <w:num w:numId="15">
    <w:abstractNumId w:val="18"/>
  </w:num>
  <w:num w:numId="16">
    <w:abstractNumId w:val="7"/>
  </w:num>
  <w:num w:numId="17">
    <w:abstractNumId w:val="10"/>
  </w:num>
  <w:num w:numId="18">
    <w:abstractNumId w:val="11"/>
  </w:num>
  <w:num w:numId="19">
    <w:abstractNumId w:val="2"/>
  </w:num>
  <w:num w:numId="20">
    <w:abstractNumId w:val="5"/>
  </w:num>
  <w:num w:numId="21">
    <w:abstractNumId w:val="3"/>
  </w:num>
  <w:num w:numId="22">
    <w:abstractNumId w:val="14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0A0"/>
    <w:rsid w:val="000051E4"/>
    <w:rsid w:val="000217EC"/>
    <w:rsid w:val="00030A7B"/>
    <w:rsid w:val="00036D62"/>
    <w:rsid w:val="000415D1"/>
    <w:rsid w:val="00045B1D"/>
    <w:rsid w:val="0006195E"/>
    <w:rsid w:val="00071072"/>
    <w:rsid w:val="000A74B0"/>
    <w:rsid w:val="000D07F5"/>
    <w:rsid w:val="001264FD"/>
    <w:rsid w:val="00142CA1"/>
    <w:rsid w:val="0014324E"/>
    <w:rsid w:val="00145750"/>
    <w:rsid w:val="0015233E"/>
    <w:rsid w:val="001725FB"/>
    <w:rsid w:val="00174744"/>
    <w:rsid w:val="00191121"/>
    <w:rsid w:val="001A6D55"/>
    <w:rsid w:val="001B1917"/>
    <w:rsid w:val="001B5036"/>
    <w:rsid w:val="001C2F92"/>
    <w:rsid w:val="001C3911"/>
    <w:rsid w:val="001C618F"/>
    <w:rsid w:val="001D484C"/>
    <w:rsid w:val="001E7F33"/>
    <w:rsid w:val="001F2918"/>
    <w:rsid w:val="00221359"/>
    <w:rsid w:val="00224237"/>
    <w:rsid w:val="00232C6E"/>
    <w:rsid w:val="00244B42"/>
    <w:rsid w:val="0027077A"/>
    <w:rsid w:val="00277F67"/>
    <w:rsid w:val="00284332"/>
    <w:rsid w:val="002B1B8E"/>
    <w:rsid w:val="002B53C3"/>
    <w:rsid w:val="002D417C"/>
    <w:rsid w:val="002F40AC"/>
    <w:rsid w:val="002F665D"/>
    <w:rsid w:val="00311B7D"/>
    <w:rsid w:val="00324645"/>
    <w:rsid w:val="00340648"/>
    <w:rsid w:val="003431C9"/>
    <w:rsid w:val="003434CF"/>
    <w:rsid w:val="0035029D"/>
    <w:rsid w:val="00350AF8"/>
    <w:rsid w:val="003605A7"/>
    <w:rsid w:val="003865EF"/>
    <w:rsid w:val="003A413D"/>
    <w:rsid w:val="003B10F1"/>
    <w:rsid w:val="003D5E39"/>
    <w:rsid w:val="00411D16"/>
    <w:rsid w:val="00413CD9"/>
    <w:rsid w:val="004278FA"/>
    <w:rsid w:val="00432082"/>
    <w:rsid w:val="0043390D"/>
    <w:rsid w:val="00435BDC"/>
    <w:rsid w:val="0046051A"/>
    <w:rsid w:val="004642A9"/>
    <w:rsid w:val="00472244"/>
    <w:rsid w:val="00486A67"/>
    <w:rsid w:val="00493B75"/>
    <w:rsid w:val="004A41C5"/>
    <w:rsid w:val="004B20ED"/>
    <w:rsid w:val="004C1BA0"/>
    <w:rsid w:val="00500B07"/>
    <w:rsid w:val="00505206"/>
    <w:rsid w:val="005061A4"/>
    <w:rsid w:val="00524775"/>
    <w:rsid w:val="00524E7E"/>
    <w:rsid w:val="00535906"/>
    <w:rsid w:val="005456C7"/>
    <w:rsid w:val="00551816"/>
    <w:rsid w:val="00554248"/>
    <w:rsid w:val="00573A7E"/>
    <w:rsid w:val="005B290C"/>
    <w:rsid w:val="005C04F5"/>
    <w:rsid w:val="005C4B45"/>
    <w:rsid w:val="005F5AC1"/>
    <w:rsid w:val="00603EEC"/>
    <w:rsid w:val="00605E89"/>
    <w:rsid w:val="006174A5"/>
    <w:rsid w:val="0063275F"/>
    <w:rsid w:val="0064025D"/>
    <w:rsid w:val="00643BEA"/>
    <w:rsid w:val="006536A9"/>
    <w:rsid w:val="006573A6"/>
    <w:rsid w:val="0066394D"/>
    <w:rsid w:val="00673AF6"/>
    <w:rsid w:val="00674C10"/>
    <w:rsid w:val="00686A3F"/>
    <w:rsid w:val="006961F8"/>
    <w:rsid w:val="006A2C38"/>
    <w:rsid w:val="006B1B54"/>
    <w:rsid w:val="006E1C2B"/>
    <w:rsid w:val="006F2EB3"/>
    <w:rsid w:val="007007A7"/>
    <w:rsid w:val="00703366"/>
    <w:rsid w:val="0072304F"/>
    <w:rsid w:val="007355F8"/>
    <w:rsid w:val="007A5063"/>
    <w:rsid w:val="00800F6D"/>
    <w:rsid w:val="00803121"/>
    <w:rsid w:val="00811EAD"/>
    <w:rsid w:val="00824BD5"/>
    <w:rsid w:val="008317F3"/>
    <w:rsid w:val="008612E4"/>
    <w:rsid w:val="00867EFF"/>
    <w:rsid w:val="0087037E"/>
    <w:rsid w:val="00897686"/>
    <w:rsid w:val="008A2655"/>
    <w:rsid w:val="008A5D47"/>
    <w:rsid w:val="008B10A0"/>
    <w:rsid w:val="008C7602"/>
    <w:rsid w:val="00937FC3"/>
    <w:rsid w:val="00955A75"/>
    <w:rsid w:val="009560F3"/>
    <w:rsid w:val="009613F6"/>
    <w:rsid w:val="00993E3D"/>
    <w:rsid w:val="009A1CC2"/>
    <w:rsid w:val="009A61EB"/>
    <w:rsid w:val="009F5F17"/>
    <w:rsid w:val="00A03FCE"/>
    <w:rsid w:val="00A17028"/>
    <w:rsid w:val="00A44AFC"/>
    <w:rsid w:val="00A5448B"/>
    <w:rsid w:val="00A63155"/>
    <w:rsid w:val="00A637E7"/>
    <w:rsid w:val="00A8247A"/>
    <w:rsid w:val="00A94D31"/>
    <w:rsid w:val="00AA278C"/>
    <w:rsid w:val="00AE4673"/>
    <w:rsid w:val="00AF3D91"/>
    <w:rsid w:val="00AF436F"/>
    <w:rsid w:val="00AF65D5"/>
    <w:rsid w:val="00AF71C3"/>
    <w:rsid w:val="00B00A67"/>
    <w:rsid w:val="00B14519"/>
    <w:rsid w:val="00B1530B"/>
    <w:rsid w:val="00B1715C"/>
    <w:rsid w:val="00B218B4"/>
    <w:rsid w:val="00B23B7D"/>
    <w:rsid w:val="00B32D84"/>
    <w:rsid w:val="00B37BAA"/>
    <w:rsid w:val="00B5754A"/>
    <w:rsid w:val="00B76FF4"/>
    <w:rsid w:val="00B81E6F"/>
    <w:rsid w:val="00BD1399"/>
    <w:rsid w:val="00BD7C30"/>
    <w:rsid w:val="00BE58BF"/>
    <w:rsid w:val="00BE5F4B"/>
    <w:rsid w:val="00BF009C"/>
    <w:rsid w:val="00BF7D55"/>
    <w:rsid w:val="00C01943"/>
    <w:rsid w:val="00C2560D"/>
    <w:rsid w:val="00C26B97"/>
    <w:rsid w:val="00C46670"/>
    <w:rsid w:val="00C46972"/>
    <w:rsid w:val="00C50153"/>
    <w:rsid w:val="00C746C5"/>
    <w:rsid w:val="00C92578"/>
    <w:rsid w:val="00CA1895"/>
    <w:rsid w:val="00CB6021"/>
    <w:rsid w:val="00CD0275"/>
    <w:rsid w:val="00CE1A4B"/>
    <w:rsid w:val="00CE2FD1"/>
    <w:rsid w:val="00CF01B8"/>
    <w:rsid w:val="00CF0C5E"/>
    <w:rsid w:val="00CF0DB0"/>
    <w:rsid w:val="00D00DC0"/>
    <w:rsid w:val="00D07C14"/>
    <w:rsid w:val="00D1536C"/>
    <w:rsid w:val="00D24788"/>
    <w:rsid w:val="00D34114"/>
    <w:rsid w:val="00D56D38"/>
    <w:rsid w:val="00D57514"/>
    <w:rsid w:val="00D6531F"/>
    <w:rsid w:val="00D759E4"/>
    <w:rsid w:val="00D80923"/>
    <w:rsid w:val="00DA50F6"/>
    <w:rsid w:val="00DB0409"/>
    <w:rsid w:val="00DC0CFA"/>
    <w:rsid w:val="00DC4C6F"/>
    <w:rsid w:val="00E04EE9"/>
    <w:rsid w:val="00E11086"/>
    <w:rsid w:val="00E11A56"/>
    <w:rsid w:val="00E57DD1"/>
    <w:rsid w:val="00E64692"/>
    <w:rsid w:val="00E6490B"/>
    <w:rsid w:val="00E80E15"/>
    <w:rsid w:val="00E85B5D"/>
    <w:rsid w:val="00E87C1E"/>
    <w:rsid w:val="00E91059"/>
    <w:rsid w:val="00E95D16"/>
    <w:rsid w:val="00E977C9"/>
    <w:rsid w:val="00EB19C0"/>
    <w:rsid w:val="00EE262A"/>
    <w:rsid w:val="00F02DF9"/>
    <w:rsid w:val="00F06A1D"/>
    <w:rsid w:val="00F10015"/>
    <w:rsid w:val="00F10D15"/>
    <w:rsid w:val="00F14670"/>
    <w:rsid w:val="00F15E0E"/>
    <w:rsid w:val="00F20F8F"/>
    <w:rsid w:val="00F43DDC"/>
    <w:rsid w:val="00F54BAD"/>
    <w:rsid w:val="00F54D79"/>
    <w:rsid w:val="00F9407F"/>
    <w:rsid w:val="00FA173D"/>
    <w:rsid w:val="00FB5922"/>
    <w:rsid w:val="00FB7B7F"/>
    <w:rsid w:val="00FC4A33"/>
    <w:rsid w:val="00FE3F1F"/>
    <w:rsid w:val="00FF0A5D"/>
    <w:rsid w:val="00FF6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B10A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B10A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B10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0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4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BA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6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B10A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B10A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B10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0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4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BA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6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CC35-BA4A-4588-986A-4622799E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</dc:creator>
  <cp:lastModifiedBy>ibs</cp:lastModifiedBy>
  <cp:revision>2</cp:revision>
  <cp:lastPrinted>2014-05-27T06:00:00Z</cp:lastPrinted>
  <dcterms:created xsi:type="dcterms:W3CDTF">2014-05-28T03:27:00Z</dcterms:created>
  <dcterms:modified xsi:type="dcterms:W3CDTF">2014-05-28T03:27:00Z</dcterms:modified>
</cp:coreProperties>
</file>